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77C60" w14:textId="77777777" w:rsidR="00B60071" w:rsidRDefault="007C326B">
      <w:pPr>
        <w:spacing w:after="214"/>
        <w:ind w:right="58"/>
        <w:jc w:val="right"/>
      </w:pPr>
      <w:r>
        <w:t xml:space="preserve"> </w:t>
      </w:r>
    </w:p>
    <w:p w14:paraId="028B5348" w14:textId="77777777" w:rsidR="00B60071" w:rsidRDefault="007C326B">
      <w:pPr>
        <w:spacing w:after="265"/>
        <w:ind w:right="74"/>
        <w:jc w:val="center"/>
        <w:rPr>
          <w:sz w:val="28"/>
        </w:rPr>
      </w:pPr>
      <w:r>
        <w:rPr>
          <w:sz w:val="28"/>
        </w:rPr>
        <w:t>HARMONOGRAM</w:t>
      </w:r>
      <w:r>
        <w:rPr>
          <w:sz w:val="28"/>
        </w:rPr>
        <w:t xml:space="preserve"> </w:t>
      </w:r>
      <w:r>
        <w:rPr>
          <w:sz w:val="28"/>
        </w:rPr>
        <w:t xml:space="preserve">PLANOWANYCH DZIAŁAŃ </w:t>
      </w:r>
    </w:p>
    <w:p w14:paraId="3606B3EB" w14:textId="77777777" w:rsidR="00484D4A" w:rsidRPr="00484D4A" w:rsidRDefault="00484D4A">
      <w:pPr>
        <w:spacing w:after="265"/>
        <w:ind w:right="74"/>
        <w:jc w:val="center"/>
        <w:rPr>
          <w:sz w:val="28"/>
          <w:szCs w:val="28"/>
        </w:rPr>
      </w:pPr>
      <w:r w:rsidRPr="00484D4A">
        <w:rPr>
          <w:sz w:val="28"/>
          <w:szCs w:val="28"/>
        </w:rPr>
        <w:t>„Włączmy się!”</w:t>
      </w:r>
    </w:p>
    <w:p w14:paraId="3A311225" w14:textId="77777777" w:rsidR="00B60071" w:rsidRDefault="007C326B">
      <w:pPr>
        <w:spacing w:after="0"/>
      </w:pPr>
      <w:r>
        <w:rPr>
          <w:i/>
          <w:color w:val="7F7F7F"/>
          <w:sz w:val="24"/>
        </w:rPr>
        <w:t xml:space="preserve"> </w:t>
      </w:r>
    </w:p>
    <w:tbl>
      <w:tblPr>
        <w:tblStyle w:val="TableGrid"/>
        <w:tblW w:w="9041" w:type="dxa"/>
        <w:tblInd w:w="5" w:type="dxa"/>
        <w:tblCellMar>
          <w:top w:w="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48"/>
        <w:gridCol w:w="5074"/>
        <w:gridCol w:w="3019"/>
      </w:tblGrid>
      <w:tr w:rsidR="00B60071" w14:paraId="7086D625" w14:textId="77777777">
        <w:trPr>
          <w:trHeight w:val="849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E2C5" w14:textId="77777777" w:rsidR="00B60071" w:rsidRDefault="007C326B">
            <w:pPr>
              <w:spacing w:after="0"/>
              <w:ind w:left="2"/>
            </w:pPr>
            <w:r>
              <w:rPr>
                <w:sz w:val="24"/>
              </w:rPr>
              <w:t xml:space="preserve">Lp.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646E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Nazwa działania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A80AB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Termin realizacji (miesiące) </w:t>
            </w:r>
          </w:p>
        </w:tc>
        <w:bookmarkStart w:id="0" w:name="_GoBack"/>
        <w:bookmarkEnd w:id="0"/>
      </w:tr>
      <w:tr w:rsidR="00B60071" w14:paraId="1F8FBE6F" w14:textId="77777777">
        <w:trPr>
          <w:trHeight w:val="84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238D9" w14:textId="77777777" w:rsidR="00B60071" w:rsidRDefault="007C326B">
            <w:pPr>
              <w:spacing w:after="0"/>
              <w:ind w:left="2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BD1A5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687AD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60071" w14:paraId="28A419A1" w14:textId="77777777">
        <w:trPr>
          <w:trHeight w:val="84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95FD8" w14:textId="77777777" w:rsidR="00B60071" w:rsidRDefault="007C326B">
            <w:pPr>
              <w:spacing w:after="0"/>
              <w:ind w:left="2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ED228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14FEE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60071" w14:paraId="67F84970" w14:textId="77777777">
        <w:trPr>
          <w:trHeight w:val="84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809DC" w14:textId="77777777" w:rsidR="00B60071" w:rsidRDefault="007C326B">
            <w:pPr>
              <w:spacing w:after="0"/>
              <w:ind w:left="2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F04A1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167D0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60071" w14:paraId="277D0858" w14:textId="77777777">
        <w:trPr>
          <w:trHeight w:val="846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63458" w14:textId="77777777" w:rsidR="00B60071" w:rsidRDefault="007C326B">
            <w:pPr>
              <w:spacing w:after="0"/>
              <w:ind w:left="2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D89A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7478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60071" w14:paraId="1A1F1CC1" w14:textId="77777777">
        <w:trPr>
          <w:trHeight w:val="84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EF44" w14:textId="77777777" w:rsidR="00B60071" w:rsidRDefault="007C326B">
            <w:pPr>
              <w:spacing w:after="0"/>
              <w:ind w:left="2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8A845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2B20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60071" w14:paraId="41C93348" w14:textId="77777777">
        <w:trPr>
          <w:trHeight w:val="84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EDF72" w14:textId="77777777" w:rsidR="00B60071" w:rsidRDefault="007C326B">
            <w:pPr>
              <w:spacing w:after="0"/>
              <w:ind w:left="2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EEF42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D7E75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60071" w14:paraId="06D0CA9F" w14:textId="77777777">
        <w:trPr>
          <w:trHeight w:val="84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136D5" w14:textId="77777777" w:rsidR="00B60071" w:rsidRDefault="007C326B">
            <w:pPr>
              <w:spacing w:after="0"/>
              <w:ind w:left="2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175E0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3ECCF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60071" w14:paraId="6CD2BF94" w14:textId="77777777">
        <w:trPr>
          <w:trHeight w:val="84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9EE56" w14:textId="77777777" w:rsidR="00B60071" w:rsidRDefault="007C326B">
            <w:pPr>
              <w:spacing w:after="0"/>
              <w:ind w:left="2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9120A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5D755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60071" w14:paraId="495D5AF1" w14:textId="77777777">
        <w:trPr>
          <w:trHeight w:val="849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C7997" w14:textId="77777777" w:rsidR="00B60071" w:rsidRDefault="007C326B">
            <w:pPr>
              <w:spacing w:after="0"/>
              <w:ind w:left="2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17431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49A8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60071" w14:paraId="1414DCE1" w14:textId="77777777">
        <w:trPr>
          <w:trHeight w:val="84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6B023" w14:textId="77777777" w:rsidR="00B60071" w:rsidRDefault="007C326B">
            <w:pPr>
              <w:spacing w:after="0"/>
              <w:ind w:left="2"/>
            </w:pPr>
            <w:r>
              <w:rPr>
                <w:sz w:val="24"/>
              </w:rPr>
              <w:t xml:space="preserve">10.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FE75C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9A8D" w14:textId="77777777" w:rsidR="00B60071" w:rsidRDefault="007C326B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</w:tbl>
    <w:p w14:paraId="7F6A6C6A" w14:textId="77777777" w:rsidR="00B60071" w:rsidRDefault="007C326B">
      <w:pPr>
        <w:spacing w:after="362"/>
      </w:pPr>
      <w:r>
        <w:rPr>
          <w:sz w:val="24"/>
        </w:rPr>
        <w:t xml:space="preserve"> </w:t>
      </w:r>
    </w:p>
    <w:p w14:paraId="30CE260E" w14:textId="77777777" w:rsidR="00B60071" w:rsidRDefault="007C326B">
      <w:pPr>
        <w:spacing w:after="516"/>
      </w:pPr>
      <w:r>
        <w:rPr>
          <w:sz w:val="24"/>
        </w:rPr>
        <w:t xml:space="preserve"> </w:t>
      </w:r>
    </w:p>
    <w:p w14:paraId="6F96B130" w14:textId="77777777" w:rsidR="00B60071" w:rsidRDefault="007C326B" w:rsidP="00484D4A">
      <w:pPr>
        <w:spacing w:after="990"/>
        <w:jc w:val="right"/>
      </w:pPr>
      <w:r>
        <w:t xml:space="preserve"> </w:t>
      </w:r>
    </w:p>
    <w:sectPr w:rsidR="00B60071">
      <w:headerReference w:type="default" r:id="rId6"/>
      <w:footerReference w:type="default" r:id="rId7"/>
      <w:pgSz w:w="11906" w:h="16838"/>
      <w:pgMar w:top="708" w:right="1366" w:bottom="144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5420B" w14:textId="77777777" w:rsidR="007C326B" w:rsidRDefault="007C326B" w:rsidP="00484D4A">
      <w:pPr>
        <w:spacing w:after="0" w:line="240" w:lineRule="auto"/>
      </w:pPr>
      <w:r>
        <w:separator/>
      </w:r>
    </w:p>
  </w:endnote>
  <w:endnote w:type="continuationSeparator" w:id="0">
    <w:p w14:paraId="76E5BD74" w14:textId="77777777" w:rsidR="007C326B" w:rsidRDefault="007C326B" w:rsidP="0048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5912C" w14:textId="77777777" w:rsidR="00484D4A" w:rsidRDefault="00484D4A" w:rsidP="00484D4A">
    <w:pPr>
      <w:spacing w:after="0" w:line="238" w:lineRule="auto"/>
      <w:jc w:val="center"/>
    </w:pPr>
    <w:r>
      <w:rPr>
        <w:sz w:val="18"/>
      </w:rPr>
      <w:t>Projekt jest współfinansowany ze środków Państwowego Funduszu Rehabilitacji Osób Niepełnosprawnych w ramach programu Moc lokalnych inicjatyw.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F5DFE" w14:textId="77777777" w:rsidR="007C326B" w:rsidRDefault="007C326B" w:rsidP="00484D4A">
      <w:pPr>
        <w:spacing w:after="0" w:line="240" w:lineRule="auto"/>
      </w:pPr>
      <w:r>
        <w:separator/>
      </w:r>
    </w:p>
  </w:footnote>
  <w:footnote w:type="continuationSeparator" w:id="0">
    <w:p w14:paraId="1EB35EE7" w14:textId="77777777" w:rsidR="007C326B" w:rsidRDefault="007C326B" w:rsidP="00484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977B9" w14:textId="77777777" w:rsidR="00484D4A" w:rsidRDefault="00484D4A">
    <w:pPr>
      <w:pStyle w:val="Nagwek"/>
    </w:pPr>
    <w:r>
      <w:rPr>
        <w:noProof/>
      </w:rPr>
      <w:drawing>
        <wp:inline distT="0" distB="0" distL="0" distR="0" wp14:anchorId="76884C43" wp14:editId="65E2A4BE">
          <wp:extent cx="5724525" cy="838200"/>
          <wp:effectExtent l="0" t="0" r="0" b="0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452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71"/>
    <w:rsid w:val="00484D4A"/>
    <w:rsid w:val="007C326B"/>
    <w:rsid w:val="0097728B"/>
    <w:rsid w:val="00B6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E181"/>
  <w15:docId w15:val="{9364C2A5-B823-4EC5-8C31-26F6D665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84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D4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84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D4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FCE5FF97CF98448CBBA530034BD29E" ma:contentTypeVersion="10" ma:contentTypeDescription="Create a new document." ma:contentTypeScope="" ma:versionID="b33708879eda894cf4351f46f70450fe">
  <xsd:schema xmlns:xsd="http://www.w3.org/2001/XMLSchema" xmlns:xs="http://www.w3.org/2001/XMLSchema" xmlns:p="http://schemas.microsoft.com/office/2006/metadata/properties" xmlns:ns2="2f95c9f9-1c04-4e08-ac8a-64f3ffbfe078" xmlns:ns3="9c897153-ab4c-48db-a159-da038a9e43e0" targetNamespace="http://schemas.microsoft.com/office/2006/metadata/properties" ma:root="true" ma:fieldsID="941c1d2acc4b253c4b65b6f3c65f85d6" ns2:_="" ns3:_="">
    <xsd:import namespace="2f95c9f9-1c04-4e08-ac8a-64f3ffbfe078"/>
    <xsd:import namespace="9c897153-ab4c-48db-a159-da038a9e4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5c9f9-1c04-4e08-ac8a-64f3ffbfe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234f267-60c5-4663-a3ad-9cdf3fe1f5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97153-ab4c-48db-a159-da038a9e43e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535d71-bc10-45b2-9738-1f11c5dfa5db}" ma:internalName="TaxCatchAll" ma:showField="CatchAllData" ma:web="9c897153-ab4c-48db-a159-da038a9e43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95c9f9-1c04-4e08-ac8a-64f3ffbfe078">
      <Terms xmlns="http://schemas.microsoft.com/office/infopath/2007/PartnerControls"/>
    </lcf76f155ced4ddcb4097134ff3c332f>
    <TaxCatchAll xmlns="9c897153-ab4c-48db-a159-da038a9e43e0" xsi:nil="true"/>
  </documentManagement>
</p:properties>
</file>

<file path=customXml/itemProps1.xml><?xml version="1.0" encoding="utf-8"?>
<ds:datastoreItem xmlns:ds="http://schemas.openxmlformats.org/officeDocument/2006/customXml" ds:itemID="{898E217D-55D7-40C1-817B-8021CE53A915}"/>
</file>

<file path=customXml/itemProps2.xml><?xml version="1.0" encoding="utf-8"?>
<ds:datastoreItem xmlns:ds="http://schemas.openxmlformats.org/officeDocument/2006/customXml" ds:itemID="{3A0F7C0F-1B93-4292-91F2-CDC360FC4655}"/>
</file>

<file path=customXml/itemProps3.xml><?xml version="1.0" encoding="utf-8"?>
<ds:datastoreItem xmlns:ds="http://schemas.openxmlformats.org/officeDocument/2006/customXml" ds:itemID="{C39BF585-70EC-4AF0-B8DB-D7C3192D28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Śliwowska</dc:creator>
  <cp:keywords/>
  <cp:lastModifiedBy>Julia Śliwowska</cp:lastModifiedBy>
  <cp:revision>2</cp:revision>
  <cp:lastPrinted>2026-01-22T15:46:00Z</cp:lastPrinted>
  <dcterms:created xsi:type="dcterms:W3CDTF">2026-01-22T16:07:00Z</dcterms:created>
  <dcterms:modified xsi:type="dcterms:W3CDTF">2026-01-22T16:07:00Z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0x01010028FCE5FF97CF98448CBBA530034BD29E</vt:lpwstr>
  </property>
</Properties>
</file>